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1" w:rsidRPr="002017F1" w:rsidRDefault="00C90CF5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</w:t>
      </w:r>
      <w:r w:rsidR="002017F1"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ов</w:t>
      </w:r>
    </w:p>
    <w:p w:rsidR="00C90CF5" w:rsidRDefault="00C90CF5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2017F1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D172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20 января</w:t>
      </w:r>
      <w:r w:rsidR="004F5C58" w:rsidRPr="005C6DE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D172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2023</w:t>
      </w:r>
      <w:r w:rsidRPr="005C6DEF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г.</w:t>
      </w:r>
    </w:p>
    <w:p w:rsidR="007B2F42" w:rsidRPr="002017F1" w:rsidRDefault="007B2F42" w:rsidP="007B2F42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56561A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</w:t>
      </w:r>
      <w:r w:rsidR="002017F1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июля 2015 г. № 218-ФЗ «О государственной регистрации недвижимости», </w:t>
      </w:r>
      <w:r w:rsidR="002017F1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Приказом Федеральной службы государственной регистрации, кадастра и картографии от 28 апреля 2021 г. № </w:t>
      </w:r>
      <w:proofErr w:type="gramStart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Курганинский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175"/>
      </w:tblGrid>
      <w:tr w:rsidR="004A4AAD" w:rsidRPr="00D17236" w:rsidTr="004A4A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</w:tcPr>
          <w:p w:rsidR="004A4AAD" w:rsidRPr="00D17236" w:rsidRDefault="004A4AAD" w:rsidP="007B2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</w:tcPr>
          <w:p w:rsidR="004A4AAD" w:rsidRPr="00D17236" w:rsidRDefault="004A4AAD" w:rsidP="007B2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4A4AAD" w:rsidRPr="00D17236" w:rsidTr="004A4A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</w:tcPr>
          <w:p w:rsidR="004A4AAD" w:rsidRPr="00CF208E" w:rsidRDefault="00D17236" w:rsidP="00CF20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236">
              <w:rPr>
                <w:rFonts w:ascii="Times New Roman" w:hAnsi="Times New Roman"/>
                <w:sz w:val="28"/>
                <w:szCs w:val="28"/>
              </w:rPr>
              <w:t>23:16:0503016:548</w:t>
            </w:r>
          </w:p>
        </w:tc>
        <w:tc>
          <w:tcPr>
            <w:tcW w:w="7175" w:type="dxa"/>
          </w:tcPr>
          <w:p w:rsidR="004A4AAD" w:rsidRPr="00D17236" w:rsidRDefault="004F5C58" w:rsidP="006503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ул. Ленина, 23</w:t>
            </w:r>
          </w:p>
        </w:tc>
      </w:tr>
      <w:tr w:rsidR="004A4AAD" w:rsidRPr="00D17236" w:rsidTr="004A4A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</w:tcPr>
          <w:p w:rsidR="004A4AAD" w:rsidRPr="00D17236" w:rsidRDefault="00D17236" w:rsidP="004518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23:16:0503009:368</w:t>
            </w:r>
          </w:p>
        </w:tc>
        <w:tc>
          <w:tcPr>
            <w:tcW w:w="7175" w:type="dxa"/>
          </w:tcPr>
          <w:p w:rsidR="004A4AAD" w:rsidRPr="00D17236" w:rsidRDefault="00D17236" w:rsidP="007B2F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CF2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CF20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ул. Мира, д. 18</w:t>
            </w:r>
          </w:p>
        </w:tc>
      </w:tr>
      <w:tr w:rsidR="00650338" w:rsidRPr="00D17236" w:rsidTr="004A4A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</w:tcPr>
          <w:p w:rsidR="00650338" w:rsidRPr="00D17236" w:rsidRDefault="00D17236" w:rsidP="006503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23:16:0503025:131</w:t>
            </w:r>
          </w:p>
        </w:tc>
        <w:tc>
          <w:tcPr>
            <w:tcW w:w="7175" w:type="dxa"/>
          </w:tcPr>
          <w:p w:rsidR="00650338" w:rsidRPr="00D17236" w:rsidRDefault="00650338" w:rsidP="00D172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ул.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Чамлыкская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42</w:t>
            </w:r>
          </w:p>
        </w:tc>
      </w:tr>
      <w:tr w:rsidR="00650338" w:rsidRPr="00D17236" w:rsidTr="004A4A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52" w:type="dxa"/>
          </w:tcPr>
          <w:p w:rsidR="00650338" w:rsidRPr="00CF208E" w:rsidRDefault="00D17236" w:rsidP="0065033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236">
              <w:rPr>
                <w:rFonts w:ascii="Times New Roman" w:hAnsi="Times New Roman"/>
                <w:color w:val="000000"/>
                <w:sz w:val="28"/>
                <w:szCs w:val="28"/>
              </w:rPr>
              <w:t>23:16:0503025:482</w:t>
            </w:r>
          </w:p>
        </w:tc>
        <w:tc>
          <w:tcPr>
            <w:tcW w:w="7175" w:type="dxa"/>
          </w:tcPr>
          <w:p w:rsidR="00650338" w:rsidRPr="00D17236" w:rsidRDefault="00CF208E" w:rsidP="0045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</w:t>
            </w:r>
            <w:r w:rsidR="00650338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край, </w:t>
            </w:r>
            <w:proofErr w:type="spellStart"/>
            <w:r w:rsidR="00650338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650338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Михайловская, улица </w:t>
            </w:r>
            <w:proofErr w:type="spellStart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Чамлыкская</w:t>
            </w:r>
            <w:proofErr w:type="spellEnd"/>
            <w:r w:rsidR="00D17236" w:rsidRPr="00D172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34</w:t>
            </w:r>
          </w:p>
        </w:tc>
      </w:tr>
    </w:tbl>
    <w:p w:rsidR="000574AC" w:rsidRPr="00D17236" w:rsidRDefault="00CC51EE" w:rsidP="00CC51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C90CF5" w:rsidRPr="00D17236" w:rsidRDefault="000574AC" w:rsidP="00CC51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B2F42" w:rsidRPr="00D1723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ата проведения осмотра: </w:t>
      </w:r>
      <w:r w:rsidR="00D1421E">
        <w:rPr>
          <w:rFonts w:ascii="Times New Roman" w:eastAsia="Times New Roman" w:hAnsi="Times New Roman"/>
          <w:sz w:val="28"/>
          <w:szCs w:val="28"/>
          <w:lang w:eastAsia="ru-RU"/>
        </w:rPr>
        <w:t>20.01.2023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90CF5" w:rsidRPr="00D17236" w:rsidRDefault="00C90CF5" w:rsidP="007B2F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будет проводиться осмотр: </w:t>
      </w:r>
      <w:r w:rsidR="00CC51EE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774F3" w:rsidRPr="00D1723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C51EE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7B2F42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00 минут до 1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00 минут.</w:t>
      </w:r>
    </w:p>
    <w:p w:rsidR="004F62E4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осмотра будет осуществляться фотофиксация объекта недвижимости с указанием места и даты съемки.</w:t>
      </w:r>
    </w:p>
    <w:p w:rsidR="004A4AAD" w:rsidRPr="00D17236" w:rsidRDefault="00C90CF5" w:rsidP="00CC51E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осмотра оформляется </w:t>
      </w:r>
      <w:r w:rsidR="002728EA" w:rsidRPr="00D172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кт осмотра, подписанный членами комиссии.</w:t>
      </w:r>
    </w:p>
    <w:p w:rsidR="00D25D4C" w:rsidRPr="00D17236" w:rsidRDefault="007B2F42" w:rsidP="007B2F4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D17236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обратиться в управление имущественных отношений администрации муниципального образования Курганинский район (по адресу: </w:t>
      </w:r>
      <w:proofErr w:type="gramStart"/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. Курганинск, 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27, тел. </w:t>
      </w:r>
      <w:r w:rsidR="004F5C58" w:rsidRPr="00D17236">
        <w:rPr>
          <w:rFonts w:ascii="Times New Roman" w:eastAsia="Times New Roman" w:hAnsi="Times New Roman"/>
          <w:sz w:val="28"/>
          <w:szCs w:val="28"/>
          <w:lang w:eastAsia="ru-RU"/>
        </w:rPr>
        <w:t>2-77-16</w:t>
      </w:r>
      <w:r w:rsidR="0056561A" w:rsidRPr="00D17236">
        <w:rPr>
          <w:rFonts w:ascii="Times New Roman" w:eastAsia="Times New Roman" w:hAnsi="Times New Roman"/>
          <w:sz w:val="28"/>
          <w:szCs w:val="28"/>
          <w:lang w:eastAsia="ru-RU"/>
        </w:rPr>
        <w:t>, 2-23-87</w:t>
      </w:r>
      <w:r w:rsidR="00C90CF5" w:rsidRPr="00D1723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sectPr w:rsidR="00D25D4C" w:rsidRPr="00D17236" w:rsidSect="0056561A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F5"/>
    <w:rsid w:val="000477C4"/>
    <w:rsid w:val="000574AC"/>
    <w:rsid w:val="000622F7"/>
    <w:rsid w:val="002017F1"/>
    <w:rsid w:val="002728EA"/>
    <w:rsid w:val="002A0546"/>
    <w:rsid w:val="00322EEE"/>
    <w:rsid w:val="0035487A"/>
    <w:rsid w:val="00451856"/>
    <w:rsid w:val="004774F3"/>
    <w:rsid w:val="004A4AAD"/>
    <w:rsid w:val="004F5C58"/>
    <w:rsid w:val="004F62E4"/>
    <w:rsid w:val="005638AA"/>
    <w:rsid w:val="0056561A"/>
    <w:rsid w:val="005C6DEF"/>
    <w:rsid w:val="005D20F1"/>
    <w:rsid w:val="005D48A8"/>
    <w:rsid w:val="00650338"/>
    <w:rsid w:val="0067023E"/>
    <w:rsid w:val="00742E49"/>
    <w:rsid w:val="00776CE4"/>
    <w:rsid w:val="007B2F42"/>
    <w:rsid w:val="00911F3A"/>
    <w:rsid w:val="009F031B"/>
    <w:rsid w:val="00A62BA1"/>
    <w:rsid w:val="00AA6D91"/>
    <w:rsid w:val="00B81567"/>
    <w:rsid w:val="00BA09B7"/>
    <w:rsid w:val="00BF4208"/>
    <w:rsid w:val="00C1432C"/>
    <w:rsid w:val="00C22D31"/>
    <w:rsid w:val="00C90CF5"/>
    <w:rsid w:val="00CC51EE"/>
    <w:rsid w:val="00CE160A"/>
    <w:rsid w:val="00CF208E"/>
    <w:rsid w:val="00D03DDB"/>
    <w:rsid w:val="00D1421E"/>
    <w:rsid w:val="00D17236"/>
    <w:rsid w:val="00D25D4C"/>
    <w:rsid w:val="00D547BD"/>
    <w:rsid w:val="00E043B4"/>
    <w:rsid w:val="00EF3714"/>
    <w:rsid w:val="00F0243E"/>
    <w:rsid w:val="00F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Обычный (Интернет)"/>
    <w:basedOn w:val="a"/>
    <w:uiPriority w:val="99"/>
    <w:semiHidden/>
    <w:unhideWhenUsed/>
    <w:rsid w:val="00C90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2022-10-11T08:57:00Z</cp:lastPrinted>
  <dcterms:created xsi:type="dcterms:W3CDTF">2023-01-18T11:23:00Z</dcterms:created>
  <dcterms:modified xsi:type="dcterms:W3CDTF">2023-01-18T11:24:00Z</dcterms:modified>
</cp:coreProperties>
</file>